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2D150" w14:textId="3ADB3C3D" w:rsidR="00900A4E" w:rsidRDefault="00DD50BA" w:rsidP="185AB936">
      <w:pPr>
        <w:pStyle w:val="Header"/>
        <w:tabs>
          <w:tab w:val="clear" w:pos="4680"/>
        </w:tabs>
        <w:ind w:left="4770" w:hanging="4770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D3027C" wp14:editId="3DA77A12">
            <wp:simplePos x="0" y="0"/>
            <wp:positionH relativeFrom="column">
              <wp:posOffset>-1905</wp:posOffset>
            </wp:positionH>
            <wp:positionV relativeFrom="paragraph">
              <wp:posOffset>1905</wp:posOffset>
            </wp:positionV>
            <wp:extent cx="2455545" cy="548640"/>
            <wp:effectExtent l="0" t="0" r="1905" b="3810"/>
            <wp:wrapSquare wrapText="bothSides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79D">
        <w:tab/>
      </w:r>
      <w:r w:rsidR="4AEB1355" w:rsidRPr="4AEB1355">
        <w:rPr>
          <w:sz w:val="44"/>
          <w:szCs w:val="44"/>
        </w:rPr>
        <w:t xml:space="preserve">4-H Project Report </w:t>
      </w:r>
    </w:p>
    <w:p w14:paraId="55A34FDD" w14:textId="79B4E71D" w:rsidR="00A0679D" w:rsidRPr="00510150" w:rsidRDefault="00900A4E" w:rsidP="185AB936">
      <w:pPr>
        <w:pStyle w:val="Header"/>
        <w:tabs>
          <w:tab w:val="clear" w:pos="4680"/>
        </w:tabs>
        <w:ind w:left="4770" w:hanging="4770"/>
        <w:rPr>
          <w:b/>
          <w:bCs/>
        </w:rPr>
      </w:pPr>
      <w:r>
        <w:rPr>
          <w:sz w:val="44"/>
          <w:szCs w:val="44"/>
        </w:rPr>
        <w:tab/>
      </w:r>
      <w:r w:rsidR="4AEB1355" w:rsidRPr="4AEB1355">
        <w:rPr>
          <w:sz w:val="44"/>
          <w:szCs w:val="44"/>
        </w:rPr>
        <w:t>(Maximum 1 page)</w:t>
      </w:r>
    </w:p>
    <w:p w14:paraId="593E1261" w14:textId="65ACD328" w:rsidR="00A0679D" w:rsidRDefault="00A0679D" w:rsidP="00A0679D">
      <w:pPr>
        <w:rPr>
          <w:sz w:val="32"/>
          <w:szCs w:val="32"/>
        </w:rPr>
      </w:pPr>
    </w:p>
    <w:p w14:paraId="255B63B0" w14:textId="77777777" w:rsidR="00A0679D" w:rsidRDefault="00A0679D" w:rsidP="00A0679D">
      <w:pPr>
        <w:rPr>
          <w:sz w:val="32"/>
          <w:szCs w:val="32"/>
        </w:rPr>
      </w:pPr>
      <w:bookmarkStart w:id="0" w:name="_GoBack"/>
      <w:bookmarkEnd w:id="0"/>
    </w:p>
    <w:p w14:paraId="43C06C09" w14:textId="2C1349E2" w:rsidR="00A0679D" w:rsidRPr="00661B48" w:rsidRDefault="00900A4E">
      <w:r>
        <w:t xml:space="preserve"> </w:t>
      </w:r>
      <w:r w:rsidR="00A0679D" w:rsidRPr="00661B48">
        <w:t>Name:</w:t>
      </w:r>
      <w:r w:rsidR="007863DE">
        <w:tab/>
      </w:r>
      <w:r w:rsidR="007863DE">
        <w:tab/>
      </w:r>
      <w:r w:rsidR="007863DE">
        <w:tab/>
      </w:r>
      <w:r w:rsidR="007863DE">
        <w:tab/>
      </w:r>
      <w:r w:rsidR="007863DE">
        <w:tab/>
      </w:r>
      <w:r w:rsidR="007863DE">
        <w:tab/>
      </w:r>
      <w:r w:rsidR="007863DE">
        <w:tab/>
      </w:r>
      <w:r w:rsidR="007863DE">
        <w:tab/>
      </w:r>
      <w:r w:rsidR="00A0679D" w:rsidRPr="00661B48">
        <w:t>County:</w:t>
      </w:r>
    </w:p>
    <w:p w14:paraId="1F266FF2" w14:textId="7B0630CD" w:rsidR="00A0679D" w:rsidRPr="00661B48" w:rsidRDefault="00900A4E">
      <w:r>
        <w:t xml:space="preserve"> </w:t>
      </w:r>
      <w:r w:rsidR="00A0679D" w:rsidRPr="00661B48">
        <w:t>Project Area:</w:t>
      </w:r>
    </w:p>
    <w:p w14:paraId="2436AAA4" w14:textId="603D09A7" w:rsidR="00A0679D" w:rsidRPr="00661B48" w:rsidRDefault="00A0679D"/>
    <w:p w14:paraId="1F5DDA7F" w14:textId="77777777" w:rsidR="00A0679D" w:rsidRPr="00661B48" w:rsidRDefault="00A0679D" w:rsidP="00A0679D"/>
    <w:p w14:paraId="6E941014" w14:textId="739705FC" w:rsidR="00A0679D" w:rsidRPr="00661B48" w:rsidRDefault="00A0679D" w:rsidP="00A067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1B48">
        <w:rPr>
          <w:sz w:val="24"/>
          <w:szCs w:val="24"/>
        </w:rPr>
        <w:t xml:space="preserve">What are three things you learned or insights you gained </w:t>
      </w:r>
      <w:r w:rsidR="00661B48">
        <w:rPr>
          <w:sz w:val="24"/>
          <w:szCs w:val="24"/>
        </w:rPr>
        <w:t xml:space="preserve">this year </w:t>
      </w:r>
      <w:r w:rsidRPr="00661B48">
        <w:rPr>
          <w:sz w:val="24"/>
          <w:szCs w:val="24"/>
        </w:rPr>
        <w:t>from doing this project?</w:t>
      </w:r>
    </w:p>
    <w:p w14:paraId="4139B638" w14:textId="77777777" w:rsidR="00A0679D" w:rsidRPr="00661B48" w:rsidRDefault="00A0679D" w:rsidP="00A067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1B48">
        <w:rPr>
          <w:sz w:val="24"/>
          <w:szCs w:val="24"/>
        </w:rPr>
        <w:t>What would you like to describe or share about your exhibit that we can’t see easily in your uploaded photos or documentation?</w:t>
      </w:r>
    </w:p>
    <w:p w14:paraId="5E104BFF" w14:textId="77777777" w:rsidR="00A0679D" w:rsidRPr="00661B48" w:rsidRDefault="00A0679D" w:rsidP="00A067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1B48">
        <w:rPr>
          <w:sz w:val="24"/>
          <w:szCs w:val="24"/>
        </w:rPr>
        <w:t>What steps did you take to complete this exhibit?</w:t>
      </w:r>
    </w:p>
    <w:p w14:paraId="324064AE" w14:textId="77777777" w:rsidR="00A0679D" w:rsidRPr="00661B48" w:rsidRDefault="4AEB1355" w:rsidP="00A067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4AEB1355">
        <w:rPr>
          <w:sz w:val="24"/>
          <w:szCs w:val="24"/>
        </w:rPr>
        <w:t>If you did this project again, what would you change or do differently?</w:t>
      </w:r>
    </w:p>
    <w:p w14:paraId="6DDFAE74" w14:textId="18526EE7" w:rsidR="4AEB1355" w:rsidRDefault="4AEB1355" w:rsidP="4AEB1355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4AEB1355">
        <w:rPr>
          <w:rFonts w:ascii="Calibri" w:eastAsia="Calibri" w:hAnsi="Calibri" w:cs="Calibri"/>
          <w:sz w:val="24"/>
          <w:szCs w:val="24"/>
        </w:rPr>
        <w:t>How will you apply what you have learned to your life?</w:t>
      </w:r>
    </w:p>
    <w:p w14:paraId="20A82EBA" w14:textId="77777777" w:rsidR="00A0679D" w:rsidRDefault="00A0679D"/>
    <w:sectPr w:rsidR="00A0679D" w:rsidSect="00900A4E">
      <w:headerReference w:type="default" r:id="rId8"/>
      <w:footerReference w:type="default" r:id="rId9"/>
      <w:pgSz w:w="12240" w:h="15840"/>
      <w:pgMar w:top="1008" w:right="72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4C747" w14:textId="77777777" w:rsidR="00F67A0A" w:rsidRDefault="00F67A0A" w:rsidP="00450D06">
      <w:r>
        <w:separator/>
      </w:r>
    </w:p>
  </w:endnote>
  <w:endnote w:type="continuationSeparator" w:id="0">
    <w:p w14:paraId="31928ABA" w14:textId="77777777" w:rsidR="00F67A0A" w:rsidRDefault="00F67A0A" w:rsidP="0045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93816" w14:textId="4E338902" w:rsidR="00450D06" w:rsidRDefault="00450D06" w:rsidP="00450D06">
    <w:pPr>
      <w:pStyle w:val="Footer"/>
      <w:jc w:val="center"/>
      <w:rPr>
        <w:rFonts w:cstheme="minorHAnsi"/>
        <w:b/>
        <w:bCs/>
        <w:sz w:val="20"/>
        <w:szCs w:val="20"/>
      </w:rPr>
    </w:pPr>
    <w:r w:rsidRPr="00C40D66">
      <w:rPr>
        <w:rFonts w:cstheme="minorHAnsi"/>
        <w:b/>
        <w:bCs/>
        <w:noProof/>
        <w:sz w:val="20"/>
        <w:szCs w:val="20"/>
      </w:rPr>
      <w:drawing>
        <wp:inline distT="0" distB="0" distL="0" distR="0" wp14:anchorId="40B5DFC1" wp14:editId="1C55C8E1">
          <wp:extent cx="5943600" cy="495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9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1962DB" w14:textId="77777777" w:rsidR="00450D06" w:rsidRPr="00C40D66" w:rsidRDefault="00450D06" w:rsidP="00450D06">
    <w:pPr>
      <w:pStyle w:val="Footer"/>
      <w:jc w:val="center"/>
      <w:rPr>
        <w:rFonts w:cstheme="minorHAnsi"/>
        <w:b/>
        <w:bCs/>
        <w:sz w:val="20"/>
        <w:szCs w:val="20"/>
      </w:rPr>
    </w:pPr>
    <w:r w:rsidRPr="00C40D66">
      <w:rPr>
        <w:rFonts w:cstheme="minorHAnsi"/>
        <w:b/>
        <w:bCs/>
        <w:sz w:val="20"/>
        <w:szCs w:val="20"/>
      </w:rPr>
      <w:t>Illinois 4-H | 801 N. Country Fair Drive, Suite E | Champaign, IL 61821 | 217-333-0910 | illinois4H@illinois.edu</w:t>
    </w:r>
  </w:p>
  <w:p w14:paraId="1BF2549C" w14:textId="77777777" w:rsidR="00450D06" w:rsidRPr="00C40D66" w:rsidRDefault="00450D06" w:rsidP="00450D06">
    <w:pPr>
      <w:pStyle w:val="Footer"/>
      <w:jc w:val="center"/>
      <w:rPr>
        <w:rFonts w:cstheme="minorHAnsi"/>
        <w:bCs/>
        <w:sz w:val="20"/>
        <w:szCs w:val="20"/>
      </w:rPr>
    </w:pPr>
    <w:r w:rsidRPr="00C40D66">
      <w:rPr>
        <w:rFonts w:cstheme="minorHAnsi"/>
        <w:bCs/>
        <w:sz w:val="20"/>
        <w:szCs w:val="20"/>
      </w:rPr>
      <w:t>COLLEGE OF AGRICULTURAL, CONSUMER &amp; ENVIRONMENTAL SCIENCES</w:t>
    </w:r>
  </w:p>
  <w:p w14:paraId="3AA4B179" w14:textId="77777777" w:rsidR="00450D06" w:rsidRPr="00C40D66" w:rsidRDefault="00450D06" w:rsidP="00450D06">
    <w:pPr>
      <w:pStyle w:val="Footer"/>
      <w:jc w:val="center"/>
      <w:rPr>
        <w:rFonts w:cstheme="minorHAnsi"/>
        <w:sz w:val="20"/>
        <w:szCs w:val="20"/>
      </w:rPr>
    </w:pPr>
    <w:r w:rsidRPr="00C40D66">
      <w:rPr>
        <w:rFonts w:cstheme="minorHAnsi"/>
        <w:bCs/>
        <w:sz w:val="20"/>
        <w:szCs w:val="20"/>
      </w:rPr>
      <w:t>University of Illinois | U.S. Department of Agriculture | Local Extension Councils Cooperating</w:t>
    </w:r>
  </w:p>
  <w:p w14:paraId="07C2E822" w14:textId="0D737C7B" w:rsidR="00450D06" w:rsidRPr="00450D06" w:rsidRDefault="00450D06" w:rsidP="00450D06">
    <w:pPr>
      <w:pStyle w:val="Footer"/>
      <w:jc w:val="center"/>
      <w:rPr>
        <w:rFonts w:cstheme="minorHAnsi"/>
        <w:bCs/>
        <w:sz w:val="20"/>
        <w:szCs w:val="20"/>
      </w:rPr>
    </w:pPr>
    <w:r w:rsidRPr="00C40D66">
      <w:rPr>
        <w:rFonts w:cstheme="minorHAnsi"/>
        <w:bCs/>
        <w:sz w:val="20"/>
        <w:szCs w:val="20"/>
      </w:rPr>
      <w:t>University of Illinois Extension provides equal opportunities in programs and employment.</w:t>
    </w:r>
  </w:p>
  <w:p w14:paraId="03585BCE" w14:textId="77777777" w:rsidR="00450D06" w:rsidRDefault="00450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A4D22" w14:textId="77777777" w:rsidR="00F67A0A" w:rsidRDefault="00F67A0A" w:rsidP="00450D06">
      <w:r>
        <w:separator/>
      </w:r>
    </w:p>
  </w:footnote>
  <w:footnote w:type="continuationSeparator" w:id="0">
    <w:p w14:paraId="66251567" w14:textId="77777777" w:rsidR="00F67A0A" w:rsidRDefault="00F67A0A" w:rsidP="00450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85AB936" w14:paraId="01C89D99" w14:textId="77777777" w:rsidTr="185AB936">
      <w:tc>
        <w:tcPr>
          <w:tcW w:w="3120" w:type="dxa"/>
        </w:tcPr>
        <w:p w14:paraId="3610C6DB" w14:textId="62FFEDAA" w:rsidR="185AB936" w:rsidRDefault="185AB936" w:rsidP="185AB936">
          <w:pPr>
            <w:pStyle w:val="Header"/>
            <w:ind w:left="-115"/>
          </w:pPr>
        </w:p>
      </w:tc>
      <w:tc>
        <w:tcPr>
          <w:tcW w:w="3120" w:type="dxa"/>
        </w:tcPr>
        <w:p w14:paraId="198AEB0F" w14:textId="1170E7EA" w:rsidR="185AB936" w:rsidRDefault="185AB936" w:rsidP="185AB936">
          <w:pPr>
            <w:pStyle w:val="Header"/>
            <w:jc w:val="center"/>
          </w:pPr>
        </w:p>
      </w:tc>
      <w:tc>
        <w:tcPr>
          <w:tcW w:w="3120" w:type="dxa"/>
        </w:tcPr>
        <w:p w14:paraId="19E43D13" w14:textId="5C0D0388" w:rsidR="185AB936" w:rsidRDefault="185AB936" w:rsidP="185AB936">
          <w:pPr>
            <w:pStyle w:val="Header"/>
            <w:ind w:right="-115"/>
            <w:jc w:val="right"/>
          </w:pPr>
        </w:p>
      </w:tc>
    </w:tr>
  </w:tbl>
  <w:p w14:paraId="2F928514" w14:textId="1F062F92" w:rsidR="185AB936" w:rsidRDefault="185AB936" w:rsidP="185AB9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B4E60"/>
    <w:multiLevelType w:val="hybridMultilevel"/>
    <w:tmpl w:val="EF1EF0BC"/>
    <w:lvl w:ilvl="0" w:tplc="03BEF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3E87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3CD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CC23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7C86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D428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C050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C8F3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AAE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229D9"/>
    <w:multiLevelType w:val="hybridMultilevel"/>
    <w:tmpl w:val="C4986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0D"/>
    <w:rsid w:val="00006F92"/>
    <w:rsid w:val="00450D06"/>
    <w:rsid w:val="00661B48"/>
    <w:rsid w:val="007863DE"/>
    <w:rsid w:val="00900A4E"/>
    <w:rsid w:val="00992576"/>
    <w:rsid w:val="00A0679D"/>
    <w:rsid w:val="00D1010D"/>
    <w:rsid w:val="00DD50BA"/>
    <w:rsid w:val="00DE3EB1"/>
    <w:rsid w:val="00EE6E42"/>
    <w:rsid w:val="00F67A0A"/>
    <w:rsid w:val="185AB936"/>
    <w:rsid w:val="4AEB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79D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0679D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0679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50D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D06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Diaz, Lisa Bouillion</cp:lastModifiedBy>
  <cp:revision>2</cp:revision>
  <dcterms:created xsi:type="dcterms:W3CDTF">2020-05-13T19:34:00Z</dcterms:created>
  <dcterms:modified xsi:type="dcterms:W3CDTF">2020-05-13T19:34:00Z</dcterms:modified>
</cp:coreProperties>
</file>